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6E55" w14:textId="2C0849BE" w:rsidR="00ED1C13" w:rsidRPr="00DC0BBE" w:rsidRDefault="001D5C68" w:rsidP="001D5C68">
      <w:pPr>
        <w:jc w:val="center"/>
        <w:rPr>
          <w:rFonts w:ascii="Times New Roman" w:hAnsi="Times New Roman" w:cs="Times New Roman"/>
          <w:i/>
          <w:iCs/>
        </w:rPr>
      </w:pPr>
      <w:r w:rsidRPr="00DC0BBE">
        <w:rPr>
          <w:rFonts w:ascii="Times New Roman" w:hAnsi="Times New Roman" w:cs="Times New Roman"/>
          <w:i/>
          <w:iCs/>
        </w:rPr>
        <w:t>Forced Disappearance and Governmentality</w:t>
      </w:r>
    </w:p>
    <w:p w14:paraId="4302481D" w14:textId="31D510E1" w:rsidR="001D5C68" w:rsidRPr="00DC0BBE" w:rsidRDefault="001D5C68" w:rsidP="001D5C68">
      <w:pPr>
        <w:jc w:val="center"/>
        <w:rPr>
          <w:rFonts w:ascii="Times New Roman" w:hAnsi="Times New Roman" w:cs="Times New Roman"/>
        </w:rPr>
      </w:pPr>
      <w:r w:rsidRPr="00DC0BBE">
        <w:rPr>
          <w:rFonts w:ascii="Times New Roman" w:hAnsi="Times New Roman" w:cs="Times New Roman"/>
        </w:rPr>
        <w:t>February 6, 2025</w:t>
      </w:r>
    </w:p>
    <w:p w14:paraId="3D380FC8" w14:textId="77777777" w:rsidR="001D5C68" w:rsidRPr="00DC0BBE" w:rsidRDefault="001D5C68">
      <w:pPr>
        <w:rPr>
          <w:rFonts w:ascii="Times New Roman" w:hAnsi="Times New Roman" w:cs="Times New Roman"/>
        </w:rPr>
      </w:pPr>
    </w:p>
    <w:p w14:paraId="60FC926A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8:30 – 9:00 AM</w:t>
      </w:r>
    </w:p>
    <w:p w14:paraId="5489E7D7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Breakfast</w:t>
      </w:r>
    </w:p>
    <w:p w14:paraId="498FFC32" w14:textId="77777777" w:rsidR="001D5C68" w:rsidRPr="001D5C68" w:rsidRDefault="001D5C68" w:rsidP="001D5C68">
      <w:pPr>
        <w:rPr>
          <w:rFonts w:ascii="Times New Roman" w:hAnsi="Times New Roman" w:cs="Times New Roman"/>
        </w:rPr>
      </w:pPr>
    </w:p>
    <w:p w14:paraId="33CAE2E1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9:00 – 9:30 AM</w:t>
      </w:r>
    </w:p>
    <w:p w14:paraId="096EADFB" w14:textId="77777777" w:rsidR="001D5C68" w:rsidRPr="001D5C68" w:rsidRDefault="001D5C68" w:rsidP="001D5C68">
      <w:p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  <w:b/>
          <w:bCs/>
        </w:rPr>
        <w:t>Opening Remarks</w:t>
      </w:r>
    </w:p>
    <w:p w14:paraId="76151A4C" w14:textId="77777777" w:rsidR="001D5C68" w:rsidRPr="001D5C68" w:rsidRDefault="001D5C68" w:rsidP="001D5C68">
      <w:p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Emily Hoffman &amp; Claudio </w:t>
      </w:r>
      <w:proofErr w:type="spellStart"/>
      <w:r w:rsidRPr="001D5C68">
        <w:rPr>
          <w:rFonts w:ascii="Times New Roman" w:hAnsi="Times New Roman" w:cs="Times New Roman"/>
        </w:rPr>
        <w:t>Lomnitz</w:t>
      </w:r>
      <w:proofErr w:type="spellEnd"/>
    </w:p>
    <w:p w14:paraId="229EC495" w14:textId="77777777" w:rsidR="001D5C68" w:rsidRPr="001D5C68" w:rsidRDefault="001D5C68" w:rsidP="001D5C68">
      <w:pPr>
        <w:rPr>
          <w:rFonts w:ascii="Times New Roman" w:hAnsi="Times New Roman" w:cs="Times New Roman"/>
        </w:rPr>
      </w:pPr>
    </w:p>
    <w:p w14:paraId="3FE83C0E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9:30 – 11:30 AM</w:t>
      </w:r>
    </w:p>
    <w:p w14:paraId="4B54BA34" w14:textId="77777777" w:rsidR="001D5C68" w:rsidRPr="001D5C68" w:rsidRDefault="001D5C68" w:rsidP="001D5C68">
      <w:p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  <w:b/>
          <w:bCs/>
        </w:rPr>
        <w:t>Session 1</w:t>
      </w:r>
    </w:p>
    <w:p w14:paraId="0C7843EC" w14:textId="77777777" w:rsidR="001D5C68" w:rsidRPr="001D5C68" w:rsidRDefault="001D5C68" w:rsidP="001D5C6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Elena </w:t>
      </w:r>
      <w:proofErr w:type="spellStart"/>
      <w:r w:rsidRPr="001D5C68">
        <w:rPr>
          <w:rFonts w:ascii="Times New Roman" w:hAnsi="Times New Roman" w:cs="Times New Roman"/>
        </w:rPr>
        <w:t>Azaola</w:t>
      </w:r>
      <w:proofErr w:type="spellEnd"/>
      <w:r w:rsidRPr="001D5C68">
        <w:rPr>
          <w:rFonts w:ascii="Times New Roman" w:hAnsi="Times New Roman" w:cs="Times New Roman"/>
        </w:rPr>
        <w:t xml:space="preserve">: </w:t>
      </w:r>
      <w:r w:rsidRPr="001D5C68">
        <w:rPr>
          <w:rFonts w:ascii="Times New Roman" w:hAnsi="Times New Roman" w:cs="Times New Roman"/>
          <w:i/>
          <w:iCs/>
        </w:rPr>
        <w:t>State Strategies to Hide the Disappearance of People in Mexico City</w:t>
      </w:r>
    </w:p>
    <w:p w14:paraId="7CD25ED7" w14:textId="77777777" w:rsidR="001D5C68" w:rsidRPr="001D5C68" w:rsidRDefault="001D5C68" w:rsidP="001D5C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Kevin O’Neill: </w:t>
      </w:r>
      <w:r w:rsidRPr="001D5C68">
        <w:rPr>
          <w:rFonts w:ascii="Times New Roman" w:hAnsi="Times New Roman" w:cs="Times New Roman"/>
          <w:i/>
          <w:iCs/>
        </w:rPr>
        <w:t>¿</w:t>
      </w:r>
      <w:proofErr w:type="spellStart"/>
      <w:r w:rsidRPr="001D5C68">
        <w:rPr>
          <w:rFonts w:ascii="Times New Roman" w:hAnsi="Times New Roman" w:cs="Times New Roman"/>
          <w:i/>
          <w:iCs/>
        </w:rPr>
        <w:t>Dónde</w:t>
      </w:r>
      <w:proofErr w:type="spellEnd"/>
      <w:r w:rsidRPr="001D5C6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D5C68">
        <w:rPr>
          <w:rFonts w:ascii="Times New Roman" w:hAnsi="Times New Roman" w:cs="Times New Roman"/>
          <w:i/>
          <w:iCs/>
        </w:rPr>
        <w:t>están</w:t>
      </w:r>
      <w:proofErr w:type="spellEnd"/>
      <w:r w:rsidRPr="001D5C68">
        <w:rPr>
          <w:rFonts w:ascii="Times New Roman" w:hAnsi="Times New Roman" w:cs="Times New Roman"/>
          <w:i/>
          <w:iCs/>
        </w:rPr>
        <w:t>? Pretrial Detention Centers in Guatemala</w:t>
      </w:r>
    </w:p>
    <w:p w14:paraId="2D8D6175" w14:textId="77777777" w:rsidR="001D5C68" w:rsidRPr="001D5C68" w:rsidRDefault="001D5C68" w:rsidP="001D5C68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D5C68">
        <w:rPr>
          <w:rFonts w:ascii="Times New Roman" w:hAnsi="Times New Roman" w:cs="Times New Roman"/>
        </w:rPr>
        <w:t>Ather</w:t>
      </w:r>
      <w:proofErr w:type="spellEnd"/>
      <w:r w:rsidRPr="001D5C68">
        <w:rPr>
          <w:rFonts w:ascii="Times New Roman" w:hAnsi="Times New Roman" w:cs="Times New Roman"/>
        </w:rPr>
        <w:t xml:space="preserve"> Zia: </w:t>
      </w:r>
      <w:r w:rsidRPr="001D5C68">
        <w:rPr>
          <w:rFonts w:ascii="Times New Roman" w:hAnsi="Times New Roman" w:cs="Times New Roman"/>
          <w:i/>
          <w:iCs/>
        </w:rPr>
        <w:t>The Disappearance of Enforced Disappearance in Kashmir</w:t>
      </w:r>
    </w:p>
    <w:p w14:paraId="23E08904" w14:textId="77777777" w:rsidR="001D5C68" w:rsidRPr="001D5C68" w:rsidRDefault="001D5C68" w:rsidP="001D5C68">
      <w:pPr>
        <w:rPr>
          <w:rFonts w:ascii="Times New Roman" w:hAnsi="Times New Roman" w:cs="Times New Roman"/>
        </w:rPr>
      </w:pPr>
    </w:p>
    <w:p w14:paraId="77F52B2D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11:30AM – 1:30PM</w:t>
      </w:r>
    </w:p>
    <w:p w14:paraId="13865D8E" w14:textId="77777777" w:rsidR="001D5C68" w:rsidRPr="001D5C68" w:rsidRDefault="001D5C68" w:rsidP="001D5C68">
      <w:p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  <w:b/>
          <w:bCs/>
        </w:rPr>
        <w:t>Session 2</w:t>
      </w:r>
    </w:p>
    <w:p w14:paraId="24BFBBF9" w14:textId="77777777" w:rsidR="001D5C68" w:rsidRPr="001D5C68" w:rsidRDefault="001D5C68" w:rsidP="001D5C68">
      <w:pPr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1D5C68">
        <w:rPr>
          <w:rFonts w:ascii="Times New Roman" w:hAnsi="Times New Roman" w:cs="Times New Roman"/>
        </w:rPr>
        <w:t>Naor</w:t>
      </w:r>
      <w:proofErr w:type="spellEnd"/>
      <w:r w:rsidRPr="001D5C68">
        <w:rPr>
          <w:rFonts w:ascii="Times New Roman" w:hAnsi="Times New Roman" w:cs="Times New Roman"/>
        </w:rPr>
        <w:t xml:space="preserve"> Ben-</w:t>
      </w:r>
      <w:proofErr w:type="spellStart"/>
      <w:r w:rsidRPr="001D5C68">
        <w:rPr>
          <w:rFonts w:ascii="Times New Roman" w:hAnsi="Times New Roman" w:cs="Times New Roman"/>
        </w:rPr>
        <w:t>Yehoyada</w:t>
      </w:r>
      <w:proofErr w:type="spellEnd"/>
      <w:r w:rsidRPr="001D5C68">
        <w:rPr>
          <w:rFonts w:ascii="Times New Roman" w:hAnsi="Times New Roman" w:cs="Times New Roman"/>
        </w:rPr>
        <w:t xml:space="preserve">: </w:t>
      </w:r>
      <w:r w:rsidRPr="001D5C68">
        <w:rPr>
          <w:rFonts w:ascii="Times New Roman" w:hAnsi="Times New Roman" w:cs="Times New Roman"/>
          <w:i/>
          <w:iCs/>
        </w:rPr>
        <w:t xml:space="preserve">Conservative seizure: kidnapping and the establishment of pax </w:t>
      </w:r>
      <w:proofErr w:type="spellStart"/>
      <w:r w:rsidRPr="001D5C68">
        <w:rPr>
          <w:rFonts w:ascii="Times New Roman" w:hAnsi="Times New Roman" w:cs="Times New Roman"/>
          <w:i/>
          <w:iCs/>
        </w:rPr>
        <w:t>mafiosa</w:t>
      </w:r>
      <w:proofErr w:type="spellEnd"/>
      <w:r w:rsidRPr="001D5C68">
        <w:rPr>
          <w:rFonts w:ascii="Times New Roman" w:hAnsi="Times New Roman" w:cs="Times New Roman"/>
          <w:i/>
          <w:iCs/>
        </w:rPr>
        <w:t xml:space="preserve"> in 1970s Sicily.</w:t>
      </w:r>
    </w:p>
    <w:p w14:paraId="6A9AF973" w14:textId="77777777" w:rsidR="001D5C68" w:rsidRPr="001D5C68" w:rsidRDefault="001D5C68" w:rsidP="001D5C6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Louisa Lombard: </w:t>
      </w:r>
      <w:r w:rsidRPr="001D5C68">
        <w:rPr>
          <w:rFonts w:ascii="Times New Roman" w:hAnsi="Times New Roman" w:cs="Times New Roman"/>
          <w:i/>
          <w:iCs/>
        </w:rPr>
        <w:t>Loss Without Disappearance: Violence and Knowledge in Central Africa</w:t>
      </w:r>
    </w:p>
    <w:p w14:paraId="5660A13E" w14:textId="77777777" w:rsidR="001D5C68" w:rsidRPr="001D5C68" w:rsidRDefault="001D5C68" w:rsidP="001D5C6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Natalia Mendoza: </w:t>
      </w:r>
      <w:r w:rsidRPr="001D5C68">
        <w:rPr>
          <w:rFonts w:ascii="Times New Roman" w:hAnsi="Times New Roman" w:cs="Times New Roman"/>
          <w:i/>
          <w:iCs/>
        </w:rPr>
        <w:t>Disappearance as Social Contract: Reflections on the Victim--Searcher--Perpetrator Triad in Sonora</w:t>
      </w:r>
    </w:p>
    <w:p w14:paraId="5416BA03" w14:textId="77777777" w:rsidR="001D5C68" w:rsidRPr="001D5C68" w:rsidRDefault="001D5C68" w:rsidP="001D5C68">
      <w:pPr>
        <w:rPr>
          <w:rFonts w:ascii="Times New Roman" w:hAnsi="Times New Roman" w:cs="Times New Roman"/>
        </w:rPr>
      </w:pPr>
    </w:p>
    <w:p w14:paraId="06EAF3EA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1:30 – 2:30PM</w:t>
      </w:r>
    </w:p>
    <w:p w14:paraId="7E9BFDEB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Lunch</w:t>
      </w:r>
    </w:p>
    <w:p w14:paraId="41691D20" w14:textId="77777777" w:rsidR="001D5C68" w:rsidRPr="001D5C68" w:rsidRDefault="001D5C68" w:rsidP="001D5C68">
      <w:pPr>
        <w:rPr>
          <w:rFonts w:ascii="Times New Roman" w:hAnsi="Times New Roman" w:cs="Times New Roman"/>
        </w:rPr>
      </w:pPr>
    </w:p>
    <w:p w14:paraId="788F3F18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2:30 – 4:30PM</w:t>
      </w:r>
    </w:p>
    <w:p w14:paraId="2A748032" w14:textId="77777777" w:rsidR="001D5C68" w:rsidRPr="001D5C68" w:rsidRDefault="001D5C68" w:rsidP="001D5C68">
      <w:p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  <w:b/>
          <w:bCs/>
        </w:rPr>
        <w:t>Session 3</w:t>
      </w:r>
    </w:p>
    <w:p w14:paraId="5266B709" w14:textId="77777777" w:rsidR="001D5C68" w:rsidRPr="001D5C68" w:rsidRDefault="001D5C68" w:rsidP="001D5C6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Nadia Abu El-Haj: </w:t>
      </w:r>
      <w:r w:rsidRPr="001D5C68">
        <w:rPr>
          <w:rFonts w:ascii="Times New Roman" w:hAnsi="Times New Roman" w:cs="Times New Roman"/>
          <w:i/>
          <w:iCs/>
        </w:rPr>
        <w:t>TBA</w:t>
      </w:r>
    </w:p>
    <w:p w14:paraId="4988A8F0" w14:textId="77777777" w:rsidR="001D5C68" w:rsidRPr="001D5C68" w:rsidRDefault="001D5C68" w:rsidP="001D5C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Isaias Rojas-Perez: </w:t>
      </w:r>
      <w:r w:rsidRPr="001D5C68">
        <w:rPr>
          <w:rFonts w:ascii="Times New Roman" w:hAnsi="Times New Roman" w:cs="Times New Roman"/>
          <w:i/>
          <w:iCs/>
        </w:rPr>
        <w:t>(Hand)Writing the Aftermath: Fieldnotes for an Anthropology of the Disappeared in Post-conflict Andean Peru</w:t>
      </w:r>
    </w:p>
    <w:p w14:paraId="1AC5E2C5" w14:textId="77777777" w:rsidR="001D5C68" w:rsidRPr="001D5C68" w:rsidRDefault="001D5C68" w:rsidP="001D5C6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Rita Laura </w:t>
      </w:r>
      <w:proofErr w:type="spellStart"/>
      <w:r w:rsidRPr="001D5C68">
        <w:rPr>
          <w:rFonts w:ascii="Times New Roman" w:hAnsi="Times New Roman" w:cs="Times New Roman"/>
        </w:rPr>
        <w:t>Segato</w:t>
      </w:r>
      <w:proofErr w:type="spellEnd"/>
      <w:r w:rsidRPr="001D5C68">
        <w:rPr>
          <w:rFonts w:ascii="Times New Roman" w:hAnsi="Times New Roman" w:cs="Times New Roman"/>
        </w:rPr>
        <w:t xml:space="preserve">: </w:t>
      </w:r>
      <w:r w:rsidRPr="001D5C68">
        <w:rPr>
          <w:rFonts w:ascii="Times New Roman" w:hAnsi="Times New Roman" w:cs="Times New Roman"/>
          <w:i/>
          <w:iCs/>
        </w:rPr>
        <w:t>Violence as a message of a belowground order</w:t>
      </w:r>
    </w:p>
    <w:p w14:paraId="34996267" w14:textId="77777777" w:rsidR="001D5C68" w:rsidRPr="001D5C68" w:rsidRDefault="001D5C68" w:rsidP="001D5C68">
      <w:pPr>
        <w:rPr>
          <w:rFonts w:ascii="Times New Roman" w:hAnsi="Times New Roman" w:cs="Times New Roman"/>
        </w:rPr>
      </w:pPr>
    </w:p>
    <w:p w14:paraId="7B60E427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4:30 – 4:45PM</w:t>
      </w:r>
    </w:p>
    <w:p w14:paraId="4F1DAB19" w14:textId="77777777" w:rsidR="001D5C68" w:rsidRPr="001D5C68" w:rsidRDefault="001D5C68" w:rsidP="001D5C68">
      <w:p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>Break</w:t>
      </w:r>
    </w:p>
    <w:p w14:paraId="4039AC62" w14:textId="77777777" w:rsidR="001D5C68" w:rsidRPr="001D5C68" w:rsidRDefault="001D5C68" w:rsidP="001D5C68">
      <w:pPr>
        <w:rPr>
          <w:rFonts w:ascii="Times New Roman" w:hAnsi="Times New Roman" w:cs="Times New Roman"/>
        </w:rPr>
      </w:pPr>
    </w:p>
    <w:p w14:paraId="7F96FE52" w14:textId="77777777" w:rsidR="001D5C68" w:rsidRPr="001D5C68" w:rsidRDefault="001D5C68" w:rsidP="001D5C68">
      <w:pPr>
        <w:rPr>
          <w:rFonts w:ascii="Times New Roman" w:hAnsi="Times New Roman" w:cs="Times New Roman"/>
          <w:b/>
          <w:bCs/>
        </w:rPr>
      </w:pPr>
      <w:r w:rsidRPr="001D5C68">
        <w:rPr>
          <w:rFonts w:ascii="Times New Roman" w:hAnsi="Times New Roman" w:cs="Times New Roman"/>
          <w:b/>
          <w:bCs/>
        </w:rPr>
        <w:t>4:45 – 6:30PM</w:t>
      </w:r>
    </w:p>
    <w:p w14:paraId="5EA77E02" w14:textId="77777777" w:rsidR="001D5C68" w:rsidRPr="001D5C68" w:rsidRDefault="001D5C68" w:rsidP="001D5C68">
      <w:p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  <w:b/>
          <w:bCs/>
        </w:rPr>
        <w:t>Session 4 &amp; Closing Remarks</w:t>
      </w:r>
    </w:p>
    <w:p w14:paraId="5A99F40F" w14:textId="77777777" w:rsidR="001D5C68" w:rsidRPr="001D5C68" w:rsidRDefault="001D5C68" w:rsidP="001D5C6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Rosalind Morris: </w:t>
      </w:r>
      <w:r w:rsidRPr="001D5C68">
        <w:rPr>
          <w:rFonts w:ascii="Times New Roman" w:hAnsi="Times New Roman" w:cs="Times New Roman"/>
          <w:i/>
          <w:iCs/>
        </w:rPr>
        <w:t>The Underground, The Invisible, and the Disappeared: The Siege on Informal Mining in South Africa</w:t>
      </w:r>
    </w:p>
    <w:p w14:paraId="5F34BB6A" w14:textId="77777777" w:rsidR="001D5C68" w:rsidRPr="001D5C68" w:rsidRDefault="001D5C68" w:rsidP="001D5C68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Marcela </w:t>
      </w:r>
      <w:proofErr w:type="spellStart"/>
      <w:r w:rsidRPr="001D5C68">
        <w:rPr>
          <w:rFonts w:ascii="Times New Roman" w:hAnsi="Times New Roman" w:cs="Times New Roman"/>
        </w:rPr>
        <w:t>Turati</w:t>
      </w:r>
      <w:proofErr w:type="spellEnd"/>
      <w:r w:rsidRPr="001D5C68">
        <w:rPr>
          <w:rFonts w:ascii="Times New Roman" w:hAnsi="Times New Roman" w:cs="Times New Roman"/>
        </w:rPr>
        <w:t xml:space="preserve">: </w:t>
      </w:r>
      <w:r w:rsidRPr="001D5C68">
        <w:rPr>
          <w:rFonts w:ascii="Times New Roman" w:hAnsi="Times New Roman" w:cs="Times New Roman"/>
          <w:i/>
          <w:iCs/>
        </w:rPr>
        <w:t>TBA</w:t>
      </w:r>
    </w:p>
    <w:p w14:paraId="0506B4CB" w14:textId="77777777" w:rsidR="001D5C68" w:rsidRPr="001D5C68" w:rsidRDefault="001D5C68" w:rsidP="001D5C6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1D5C68">
        <w:rPr>
          <w:rFonts w:ascii="Times New Roman" w:hAnsi="Times New Roman" w:cs="Times New Roman"/>
        </w:rPr>
        <w:t xml:space="preserve">Claudio </w:t>
      </w:r>
      <w:proofErr w:type="spellStart"/>
      <w:r w:rsidRPr="001D5C68">
        <w:rPr>
          <w:rFonts w:ascii="Times New Roman" w:hAnsi="Times New Roman" w:cs="Times New Roman"/>
        </w:rPr>
        <w:t>Lomnitz</w:t>
      </w:r>
      <w:proofErr w:type="spellEnd"/>
      <w:r w:rsidRPr="001D5C68">
        <w:rPr>
          <w:rFonts w:ascii="Times New Roman" w:hAnsi="Times New Roman" w:cs="Times New Roman"/>
        </w:rPr>
        <w:t xml:space="preserve">: </w:t>
      </w:r>
      <w:r w:rsidRPr="001D5C68">
        <w:rPr>
          <w:rFonts w:ascii="Times New Roman" w:hAnsi="Times New Roman" w:cs="Times New Roman"/>
          <w:i/>
          <w:iCs/>
        </w:rPr>
        <w:t>Closing Remarks</w:t>
      </w:r>
    </w:p>
    <w:p w14:paraId="77D762FD" w14:textId="77777777" w:rsidR="001D5C68" w:rsidRPr="00DC0BBE" w:rsidRDefault="001D5C68">
      <w:pPr>
        <w:rPr>
          <w:rFonts w:ascii="Times New Roman" w:hAnsi="Times New Roman" w:cs="Times New Roman"/>
        </w:rPr>
      </w:pPr>
    </w:p>
    <w:p w14:paraId="45420CDF" w14:textId="77777777" w:rsidR="00DC0BBE" w:rsidRPr="00DC0BBE" w:rsidRDefault="00DC0BBE">
      <w:pPr>
        <w:rPr>
          <w:rFonts w:ascii="Times New Roman" w:hAnsi="Times New Roman" w:cs="Times New Roman"/>
        </w:rPr>
      </w:pPr>
    </w:p>
    <w:sectPr w:rsidR="00DC0BBE" w:rsidRPr="00DC0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F94"/>
    <w:multiLevelType w:val="multilevel"/>
    <w:tmpl w:val="8690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843C3"/>
    <w:multiLevelType w:val="multilevel"/>
    <w:tmpl w:val="963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14B00"/>
    <w:multiLevelType w:val="multilevel"/>
    <w:tmpl w:val="000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25556"/>
    <w:multiLevelType w:val="multilevel"/>
    <w:tmpl w:val="F730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768229">
    <w:abstractNumId w:val="3"/>
    <w:lvlOverride w:ilvl="0">
      <w:startOverride w:val="1"/>
    </w:lvlOverride>
  </w:num>
  <w:num w:numId="2" w16cid:durableId="1853371266">
    <w:abstractNumId w:val="3"/>
    <w:lvlOverride w:ilvl="0">
      <w:startOverride w:val="2"/>
    </w:lvlOverride>
  </w:num>
  <w:num w:numId="3" w16cid:durableId="1410889196">
    <w:abstractNumId w:val="3"/>
    <w:lvlOverride w:ilvl="0">
      <w:startOverride w:val="3"/>
    </w:lvlOverride>
  </w:num>
  <w:num w:numId="4" w16cid:durableId="75825799">
    <w:abstractNumId w:val="1"/>
    <w:lvlOverride w:ilvl="0">
      <w:startOverride w:val="1"/>
    </w:lvlOverride>
  </w:num>
  <w:num w:numId="5" w16cid:durableId="1675179799">
    <w:abstractNumId w:val="1"/>
    <w:lvlOverride w:ilvl="0">
      <w:startOverride w:val="2"/>
    </w:lvlOverride>
  </w:num>
  <w:num w:numId="6" w16cid:durableId="242615619">
    <w:abstractNumId w:val="1"/>
    <w:lvlOverride w:ilvl="0">
      <w:startOverride w:val="3"/>
    </w:lvlOverride>
  </w:num>
  <w:num w:numId="7" w16cid:durableId="687222455">
    <w:abstractNumId w:val="2"/>
    <w:lvlOverride w:ilvl="0">
      <w:startOverride w:val="1"/>
    </w:lvlOverride>
  </w:num>
  <w:num w:numId="8" w16cid:durableId="258104949">
    <w:abstractNumId w:val="2"/>
    <w:lvlOverride w:ilvl="0">
      <w:startOverride w:val="2"/>
    </w:lvlOverride>
  </w:num>
  <w:num w:numId="9" w16cid:durableId="860509849">
    <w:abstractNumId w:val="2"/>
    <w:lvlOverride w:ilvl="0">
      <w:startOverride w:val="3"/>
    </w:lvlOverride>
  </w:num>
  <w:num w:numId="10" w16cid:durableId="720059363">
    <w:abstractNumId w:val="0"/>
    <w:lvlOverride w:ilvl="0">
      <w:startOverride w:val="1"/>
    </w:lvlOverride>
  </w:num>
  <w:num w:numId="11" w16cid:durableId="4481875">
    <w:abstractNumId w:val="0"/>
    <w:lvlOverride w:ilvl="0">
      <w:startOverride w:val="2"/>
    </w:lvlOverride>
  </w:num>
  <w:num w:numId="12" w16cid:durableId="995911959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68"/>
    <w:rsid w:val="001D5C68"/>
    <w:rsid w:val="002213E6"/>
    <w:rsid w:val="00566EF1"/>
    <w:rsid w:val="006E65DE"/>
    <w:rsid w:val="00D92C7E"/>
    <w:rsid w:val="00DC0BBE"/>
    <w:rsid w:val="00E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F6A89"/>
  <w15:chartTrackingRefBased/>
  <w15:docId w15:val="{0174B111-165D-9A43-85F3-6799F937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C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C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C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C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C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C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C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Sabater</dc:creator>
  <cp:keywords/>
  <dc:description/>
  <cp:lastModifiedBy>Maria Sabater</cp:lastModifiedBy>
  <cp:revision>2</cp:revision>
  <dcterms:created xsi:type="dcterms:W3CDTF">2025-01-17T21:38:00Z</dcterms:created>
  <dcterms:modified xsi:type="dcterms:W3CDTF">2025-01-17T21:40:00Z</dcterms:modified>
</cp:coreProperties>
</file>